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5"/>
        <w:tblW w:w="5000" w:type="pct"/>
        <w:tblLook w:val="04A0"/>
      </w:tblPr>
      <w:tblGrid>
        <w:gridCol w:w="8296"/>
        <w:gridCol w:w="1275"/>
      </w:tblGrid>
      <w:tr w:rsidR="00B747DE" w:rsidRPr="00ED29BB" w:rsidTr="00831D8C">
        <w:trPr>
          <w:cnfStyle w:val="100000000000"/>
          <w:trHeight w:val="375"/>
        </w:trPr>
        <w:tc>
          <w:tcPr>
            <w:cnfStyle w:val="001000000000"/>
            <w:tcW w:w="4334" w:type="pct"/>
            <w:noWrap/>
            <w:hideMark/>
          </w:tcPr>
          <w:p w:rsidR="00B747DE" w:rsidRPr="00B747DE" w:rsidRDefault="00B747DE" w:rsidP="00B747DE">
            <w:pPr>
              <w:jc w:val="center"/>
              <w:rPr>
                <w:rFonts w:ascii="Calibri" w:eastAsia="Times New Roman" w:hAnsi="Calibri" w:cs="Calibri"/>
                <w:bCs w:val="0"/>
                <w:sz w:val="28"/>
                <w:szCs w:val="28"/>
              </w:rPr>
            </w:pPr>
            <w:r w:rsidRPr="00B747DE">
              <w:rPr>
                <w:rFonts w:ascii="Calibri" w:eastAsia="Times New Roman" w:hAnsi="Calibri" w:cs="Calibri"/>
                <w:bCs w:val="0"/>
                <w:sz w:val="28"/>
                <w:szCs w:val="28"/>
              </w:rPr>
              <w:t>Расценки на монтаж системы отопления и водоснабжения</w:t>
            </w:r>
          </w:p>
        </w:tc>
        <w:tc>
          <w:tcPr>
            <w:tcW w:w="666" w:type="pct"/>
            <w:noWrap/>
            <w:hideMark/>
          </w:tcPr>
          <w:p w:rsidR="00B747DE" w:rsidRPr="00B747DE" w:rsidRDefault="00B747DE" w:rsidP="00B747DE">
            <w:pPr>
              <w:jc w:val="center"/>
              <w:cnfStyle w:val="100000000000"/>
              <w:rPr>
                <w:rFonts w:ascii="Calibri" w:eastAsia="Times New Roman" w:hAnsi="Calibri" w:cs="Calibri"/>
                <w:bCs w:val="0"/>
                <w:color w:val="000000"/>
                <w:sz w:val="28"/>
                <w:szCs w:val="28"/>
              </w:rPr>
            </w:pPr>
          </w:p>
        </w:tc>
      </w:tr>
      <w:tr w:rsidR="00ED29BB" w:rsidRPr="00B747DE" w:rsidTr="00831D8C">
        <w:trPr>
          <w:cnfStyle w:val="000000100000"/>
          <w:trHeight w:val="375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</w:pPr>
            <w:r w:rsidRPr="00B747DE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</w:rPr>
              <w:t>Цена, руб.</w:t>
            </w:r>
          </w:p>
        </w:tc>
      </w:tr>
      <w:tr w:rsidR="00ED29BB" w:rsidRPr="00B747DE" w:rsidTr="00831D8C">
        <w:trPr>
          <w:trHeight w:val="375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</w:rPr>
              <w:t>Предварительные работы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vMerge w:val="restart"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Выезд технического специалиста для диагностики системы отопления, котельной с составления акта технического состояния системы, котельной или составления тех. задания для составления проекта.</w:t>
            </w:r>
          </w:p>
        </w:tc>
        <w:tc>
          <w:tcPr>
            <w:tcW w:w="666" w:type="pct"/>
            <w:vMerge w:val="restar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3360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vMerge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  <w:tc>
          <w:tcPr>
            <w:tcW w:w="666" w:type="pct"/>
            <w:vMerge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 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29BB" w:rsidRPr="00B747DE" w:rsidTr="00831D8C">
        <w:trPr>
          <w:trHeight w:val="375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</w:rPr>
              <w:t>Котельная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настенного газового котла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 xml:space="preserve">10000 руб.            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B747DE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Установка настенного газового котла </w:t>
            </w:r>
            <w:r w:rsid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с </w:t>
            </w:r>
            <w:proofErr w:type="gramStart"/>
            <w:r w:rsidR="00B747DE">
              <w:rPr>
                <w:rFonts w:ascii="Calibri" w:eastAsia="Times New Roman" w:hAnsi="Calibri" w:cs="Calibri"/>
                <w:b w:val="0"/>
                <w:color w:val="000000"/>
              </w:rPr>
              <w:t>комплектующими</w:t>
            </w:r>
            <w:proofErr w:type="gram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для бойлера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12600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настенного котла со встроенным бойлером 60 литров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12600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Демонтаж настенного котла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5250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коаксиального комплекта дымохода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4200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Установка </w:t>
            </w: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одностенного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дымохода для котлов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2100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Установка </w:t>
            </w: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двухстенного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дымохода для котлов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4200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Установка </w:t>
            </w: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одностенного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дымохода для котлов внутри дома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1260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Установка </w:t>
            </w: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двухстенного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дымохода для котлов внутри дома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2520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Установка комплекта </w:t>
            </w: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одностенного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дымохода для подсоединения к стационарному дымоходу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4200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Монтаж узла учета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32634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Монтаж теплоизоляции </w:t>
            </w: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k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</w:t>
            </w: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Flex</w:t>
            </w:r>
            <w:proofErr w:type="spellEnd"/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504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Монтаж пластинчатого теплообменника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26124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BA308F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Установка </w:t>
            </w:r>
            <w:r w:rsidR="00BA308F">
              <w:rPr>
                <w:rFonts w:ascii="Calibri" w:eastAsia="Times New Roman" w:hAnsi="Calibri" w:cs="Calibri"/>
                <w:b w:val="0"/>
                <w:color w:val="000000"/>
              </w:rPr>
              <w:t>электрического котла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10500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BA308F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Демонтаж </w:t>
            </w:r>
            <w:r w:rsidR="00BA308F">
              <w:rPr>
                <w:rFonts w:ascii="Calibri" w:eastAsia="Times New Roman" w:hAnsi="Calibri" w:cs="Calibri"/>
                <w:b w:val="0"/>
                <w:color w:val="000000"/>
              </w:rPr>
              <w:t>электрического котла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5250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BA308F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Установка напольного газового или дизельного котла до 50 кВт 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21000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BA308F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напольного газового или дизельного</w:t>
            </w:r>
            <w:r w:rsidR="00BA308F">
              <w:rPr>
                <w:rFonts w:ascii="Calibri" w:eastAsia="Times New Roman" w:hAnsi="Calibri" w:cs="Calibri"/>
                <w:b w:val="0"/>
                <w:color w:val="000000"/>
              </w:rPr>
              <w:t xml:space="preserve"> котла от 50 до 100 кВт 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22500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BA308F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напольного газового или дизельного котла до 200 кВт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33600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Дем</w:t>
            </w:r>
            <w:r w:rsidR="00BA308F">
              <w:rPr>
                <w:rFonts w:ascii="Calibri" w:eastAsia="Times New Roman" w:hAnsi="Calibri" w:cs="Calibri"/>
                <w:b w:val="0"/>
                <w:color w:val="000000"/>
              </w:rPr>
              <w:t>онтаж напольного котла до 100 кВ</w:t>
            </w: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т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6300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Дем</w:t>
            </w:r>
            <w:r w:rsidR="00BA308F">
              <w:rPr>
                <w:rFonts w:ascii="Calibri" w:eastAsia="Times New Roman" w:hAnsi="Calibri" w:cs="Calibri"/>
                <w:b w:val="0"/>
                <w:color w:val="000000"/>
              </w:rPr>
              <w:t>онтаж напольного котла до 200 кВ</w:t>
            </w: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т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14700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бойл</w:t>
            </w:r>
            <w:r w:rsidR="00BA308F">
              <w:rPr>
                <w:rFonts w:ascii="Calibri" w:eastAsia="Times New Roman" w:hAnsi="Calibri" w:cs="Calibri"/>
                <w:b w:val="0"/>
                <w:color w:val="000000"/>
              </w:rPr>
              <w:t xml:space="preserve">ера до 200 л 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10500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BA308F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бойлера от 200 до 500</w:t>
            </w:r>
            <w:r w:rsidR="00BA308F">
              <w:rPr>
                <w:rFonts w:ascii="Calibri" w:eastAsia="Times New Roman" w:hAnsi="Calibri" w:cs="Calibri"/>
                <w:b w:val="0"/>
                <w:color w:val="000000"/>
              </w:rPr>
              <w:t xml:space="preserve"> л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12600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BA308F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бойлера свыше 500 до 1000 л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21000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Демонтаж бойлера до 500 л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4200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Демонтаж бойлера до 1000 л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8400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BA308F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горелки газовая</w:t>
            </w:r>
            <w:r w:rsidR="00BA308F">
              <w:rPr>
                <w:rFonts w:ascii="Calibri" w:eastAsia="Times New Roman" w:hAnsi="Calibri" w:cs="Calibri"/>
                <w:b w:val="0"/>
                <w:color w:val="000000"/>
              </w:rPr>
              <w:t xml:space="preserve">, </w:t>
            </w:r>
            <w:r w:rsidR="00BA308F" w:rsidRPr="00B747DE">
              <w:rPr>
                <w:rFonts w:ascii="Calibri" w:eastAsia="Times New Roman" w:hAnsi="Calibri" w:cs="Calibri"/>
                <w:b w:val="0"/>
                <w:color w:val="000000"/>
              </w:rPr>
              <w:t>дизельная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6300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BA308F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</w:rPr>
              <w:t>Установка топливного бака до 1000 л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6300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BA308F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</w:rPr>
              <w:t>Установка топливный бака от 1000 л до 2000 л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9240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распределительных гребенок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4200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распределительных гребенок вместе с изготовлением на месте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21000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Демонтаж распределительных гребенок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2100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стабилизатора (механическая без программирования)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840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Установка </w:t>
            </w: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гидроразделителя</w:t>
            </w:r>
            <w:proofErr w:type="spellEnd"/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4200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Установка </w:t>
            </w: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гидроразделителя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вместе с изготовлением на месте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13860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комнатного термостата (механическая без программирования)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840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термостата, датчика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630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программатора (механическая без программирования)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1260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lastRenderedPageBreak/>
              <w:t>Установка GSM сигнализации (механическая без программирования)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3360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крана</w:t>
            </w:r>
            <w:proofErr w:type="gram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,</w:t>
            </w:r>
            <w:proofErr w:type="gram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сетчатого фильтра , обратного клапана до 25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630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крана, сетчатого фильтра, обратного клапана до 50мм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1470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крана, сетчатого фильтра, обратного клапана до 100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3150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Демонтаж крана</w:t>
            </w:r>
            <w:proofErr w:type="gram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,</w:t>
            </w:r>
            <w:proofErr w:type="gram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сетчатого фильтра , обратного клапана до 25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315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Демонтаж крана</w:t>
            </w:r>
            <w:proofErr w:type="gram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,</w:t>
            </w:r>
            <w:proofErr w:type="gram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сетчатого фильтра, обратного клапана до 50мм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735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Демонтаж крана</w:t>
            </w:r>
            <w:proofErr w:type="gram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,</w:t>
            </w:r>
            <w:proofErr w:type="gram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сетчатого фильтра , обратного клапана до 100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1575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Сборка и установка укрупненного узла пов</w:t>
            </w:r>
            <w:r w:rsidR="00BA308F">
              <w:rPr>
                <w:rFonts w:ascii="Calibri" w:eastAsia="Times New Roman" w:hAnsi="Calibri" w:cs="Calibri"/>
                <w:b w:val="0"/>
                <w:color w:val="000000"/>
              </w:rPr>
              <w:t>ышенной с</w:t>
            </w: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ложности до 50мм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42000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Сборка и </w:t>
            </w:r>
            <w:r w:rsidR="00BA308F">
              <w:rPr>
                <w:rFonts w:ascii="Calibri" w:eastAsia="Times New Roman" w:hAnsi="Calibri" w:cs="Calibri"/>
                <w:b w:val="0"/>
                <w:color w:val="000000"/>
              </w:rPr>
              <w:t>установка укрупненного узла повышенной с</w:t>
            </w: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ложности до 100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63000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Установка термометра, манометра, </w:t>
            </w: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термопреобразователя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, датчика давления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2100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расходомера, регулятора, КЗР до 50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4200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расходомера, регулятора, КЗР до 100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6300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BA308F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</w:rPr>
              <w:t>Покраска трубопроводов до</w:t>
            </w:r>
            <w:r w:rsidR="00ED29BB"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50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84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BA308F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</w:rPr>
              <w:t>Покраска трубопроводов до</w:t>
            </w:r>
            <w:r w:rsidR="00ED29BB"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100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210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BA308F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</w:rPr>
              <w:t xml:space="preserve">Любая другая установка, </w:t>
            </w:r>
            <w:proofErr w:type="spellStart"/>
            <w:r>
              <w:rPr>
                <w:rFonts w:ascii="Calibri" w:eastAsia="Times New Roman" w:hAnsi="Calibri" w:cs="Calibri"/>
                <w:b w:val="0"/>
                <w:color w:val="000000"/>
              </w:rPr>
              <w:t>н</w:t>
            </w:r>
            <w:proofErr w:type="spellEnd"/>
            <w:r>
              <w:rPr>
                <w:rFonts w:ascii="Calibri" w:eastAsia="Times New Roman" w:hAnsi="Calibri" w:cs="Calibri"/>
                <w:b w:val="0"/>
                <w:color w:val="000000"/>
              </w:rPr>
              <w:t>/</w:t>
            </w:r>
            <w:r w:rsidR="00ED29BB" w:rsidRPr="00B747DE">
              <w:rPr>
                <w:rFonts w:ascii="Calibri" w:eastAsia="Times New Roman" w:hAnsi="Calibri" w:cs="Calibri"/>
                <w:b w:val="0"/>
                <w:color w:val="000000"/>
              </w:rPr>
              <w:t>час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1260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водомерного узла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5040руб.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системы очистки на контур отопления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2100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твердотопливного котла до 60</w:t>
            </w:r>
            <w:r w:rsidR="00BA308F">
              <w:rPr>
                <w:rFonts w:ascii="Calibri" w:eastAsia="Times New Roman" w:hAnsi="Calibri" w:cs="Calibri"/>
                <w:b w:val="0"/>
                <w:color w:val="000000"/>
              </w:rPr>
              <w:t xml:space="preserve"> кВт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21000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BA308F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</w:rPr>
              <w:t>Установка группы безопас</w:t>
            </w:r>
            <w:r w:rsidR="00ED29BB" w:rsidRPr="00B747DE">
              <w:rPr>
                <w:rFonts w:ascii="Calibri" w:eastAsia="Times New Roman" w:hAnsi="Calibri" w:cs="Calibri"/>
                <w:b w:val="0"/>
                <w:color w:val="000000"/>
              </w:rPr>
              <w:t>ности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840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BA308F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</w:rPr>
              <w:t>Демонтаж группы безопас</w:t>
            </w:r>
            <w:r w:rsidR="00ED29BB" w:rsidRPr="00B747DE">
              <w:rPr>
                <w:rFonts w:ascii="Calibri" w:eastAsia="Times New Roman" w:hAnsi="Calibri" w:cs="Calibri"/>
                <w:b w:val="0"/>
                <w:color w:val="000000"/>
              </w:rPr>
              <w:t>ности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420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расширительного бака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2520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Демонтаж расширительного бака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1260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насоса на отопление, бойлер, теплый пол, котла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4200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Демонтаж насоса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2100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BA308F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</w:rPr>
              <w:t>Установка смес</w:t>
            </w:r>
            <w:r w:rsidR="00ED29BB" w:rsidRPr="00B747DE">
              <w:rPr>
                <w:rFonts w:ascii="Calibri" w:eastAsia="Times New Roman" w:hAnsi="Calibri" w:cs="Calibri"/>
                <w:b w:val="0"/>
                <w:color w:val="000000"/>
              </w:rPr>
              <w:t>ителя 3-ходового с сервоприводом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4200 руб.</w:t>
            </w:r>
          </w:p>
        </w:tc>
      </w:tr>
      <w:tr w:rsidR="00ED29BB" w:rsidRPr="00B747DE" w:rsidTr="00831D8C">
        <w:trPr>
          <w:cnfStyle w:val="000000100000"/>
          <w:trHeight w:val="375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</w:rPr>
              <w:t>Отопление теплый пол (на трубе PEX-AL-PEX или PPR)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и подключение радиатора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3780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Демонтаж радиатора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1890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распределительного шкафа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1680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н</w:t>
            </w:r>
            <w:r w:rsidR="00BA308F">
              <w:rPr>
                <w:rFonts w:ascii="Calibri" w:eastAsia="Times New Roman" w:hAnsi="Calibri" w:cs="Calibri"/>
                <w:b w:val="0"/>
                <w:color w:val="000000"/>
              </w:rPr>
              <w:t xml:space="preserve">ерегулируемого коллектора для теплого </w:t>
            </w: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пола или системы отопления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3780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</w:t>
            </w:r>
            <w:r w:rsidR="00BA308F">
              <w:rPr>
                <w:rFonts w:ascii="Calibri" w:eastAsia="Times New Roman" w:hAnsi="Calibri" w:cs="Calibri"/>
                <w:b w:val="0"/>
                <w:color w:val="000000"/>
              </w:rPr>
              <w:t xml:space="preserve"> регулируемого коллектора для теплого </w:t>
            </w: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пола или системы отопления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7560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и подключение электротермической головки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504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Теплый пол (кв</w:t>
            </w:r>
            <w:proofErr w:type="gram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.м</w:t>
            </w:r>
            <w:proofErr w:type="gram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) водяной, за м2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504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Установка </w:t>
            </w: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Унибокса</w:t>
            </w:r>
            <w:proofErr w:type="spellEnd"/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2520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Демонтаж </w:t>
            </w: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Унибокса</w:t>
            </w:r>
            <w:proofErr w:type="spellEnd"/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2184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Опрессовка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системы (на 100л)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3360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Заправка системы (на 100л)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4200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Балансировка системы отопления, за рад.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336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Любая другая установка, </w:t>
            </w: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н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/час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1260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BA308F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Лежак отопления</w:t>
            </w:r>
            <w:r w:rsidR="00BA308F">
              <w:rPr>
                <w:rFonts w:ascii="Calibri" w:eastAsia="Times New Roman" w:hAnsi="Calibri" w:cs="Calibri"/>
                <w:b w:val="0"/>
                <w:color w:val="000000"/>
              </w:rPr>
              <w:t>, 16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126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BA308F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Лежак отопления</w:t>
            </w:r>
            <w:r w:rsidR="00BA308F">
              <w:rPr>
                <w:rFonts w:ascii="Calibri" w:eastAsia="Times New Roman" w:hAnsi="Calibri" w:cs="Calibri"/>
                <w:b w:val="0"/>
                <w:color w:val="000000"/>
              </w:rPr>
              <w:t>, 20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210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Лежак отопления</w:t>
            </w:r>
            <w:r w:rsidR="00BA308F">
              <w:rPr>
                <w:rFonts w:ascii="Calibri" w:eastAsia="Times New Roman" w:hAnsi="Calibri" w:cs="Calibri"/>
                <w:b w:val="0"/>
                <w:color w:val="000000"/>
              </w:rPr>
              <w:t>, 26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336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Лежак отопления</w:t>
            </w:r>
            <w:r w:rsidR="00BA308F">
              <w:rPr>
                <w:rFonts w:ascii="Calibri" w:eastAsia="Times New Roman" w:hAnsi="Calibri" w:cs="Calibri"/>
                <w:b w:val="0"/>
                <w:color w:val="000000"/>
              </w:rPr>
              <w:t>, 50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168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Лежак отопления</w:t>
            </w:r>
            <w:r w:rsidR="00BA308F">
              <w:rPr>
                <w:rFonts w:ascii="Calibri" w:eastAsia="Times New Roman" w:hAnsi="Calibri" w:cs="Calibri"/>
                <w:b w:val="0"/>
                <w:color w:val="000000"/>
              </w:rPr>
              <w:t>, 100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281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Стояк отопления</w:t>
            </w:r>
            <w:r w:rsidR="00BA308F">
              <w:rPr>
                <w:rFonts w:ascii="Calibri" w:eastAsia="Times New Roman" w:hAnsi="Calibri" w:cs="Calibri"/>
                <w:b w:val="0"/>
                <w:color w:val="000000"/>
              </w:rPr>
              <w:t>, 16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210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Стояк отопления</w:t>
            </w:r>
            <w:r w:rsidR="00BA308F">
              <w:rPr>
                <w:rFonts w:ascii="Calibri" w:eastAsia="Times New Roman" w:hAnsi="Calibri" w:cs="Calibri"/>
                <w:b w:val="0"/>
                <w:color w:val="000000"/>
              </w:rPr>
              <w:t>, 20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336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Стояк отопления</w:t>
            </w:r>
            <w:r w:rsidR="00BA308F">
              <w:rPr>
                <w:rFonts w:ascii="Calibri" w:eastAsia="Times New Roman" w:hAnsi="Calibri" w:cs="Calibri"/>
                <w:b w:val="0"/>
                <w:color w:val="000000"/>
              </w:rPr>
              <w:t>, 26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420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Стояк отопления</w:t>
            </w:r>
            <w:r w:rsidR="00BA308F">
              <w:rPr>
                <w:rFonts w:ascii="Calibri" w:eastAsia="Times New Roman" w:hAnsi="Calibri" w:cs="Calibri"/>
                <w:b w:val="0"/>
                <w:color w:val="000000"/>
              </w:rPr>
              <w:t>, 32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504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lastRenderedPageBreak/>
              <w:t>Стояк отопления</w:t>
            </w:r>
            <w:r w:rsidR="00BA308F">
              <w:rPr>
                <w:rFonts w:ascii="Calibri" w:eastAsia="Times New Roman" w:hAnsi="Calibri" w:cs="Calibri"/>
                <w:b w:val="0"/>
                <w:color w:val="000000"/>
              </w:rPr>
              <w:t>, 50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756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Стояк отопления</w:t>
            </w:r>
            <w:r w:rsidR="00BA308F">
              <w:rPr>
                <w:rFonts w:ascii="Calibri" w:eastAsia="Times New Roman" w:hAnsi="Calibri" w:cs="Calibri"/>
                <w:b w:val="0"/>
                <w:color w:val="000000"/>
              </w:rPr>
              <w:t>, 100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1050 руб.</w:t>
            </w:r>
          </w:p>
        </w:tc>
      </w:tr>
      <w:tr w:rsidR="002251A9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2251A9" w:rsidRPr="00B747DE" w:rsidRDefault="002251A9" w:rsidP="00BA308F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</w:t>
            </w:r>
            <w:r>
              <w:rPr>
                <w:rFonts w:ascii="Calibri" w:eastAsia="Times New Roman" w:hAnsi="Calibri" w:cs="Calibri"/>
                <w:b w:val="0"/>
                <w:color w:val="000000"/>
              </w:rPr>
              <w:t xml:space="preserve">ановка теплоизоляции на трубу, </w:t>
            </w: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16-32</w:t>
            </w:r>
            <w:r>
              <w:rPr>
                <w:rFonts w:ascii="Calibri" w:eastAsia="Times New Roman" w:hAnsi="Calibri" w:cs="Calibri"/>
                <w:b w:val="0"/>
                <w:color w:val="000000"/>
              </w:rPr>
              <w:t xml:space="preserve"> мм</w:t>
            </w:r>
          </w:p>
        </w:tc>
        <w:tc>
          <w:tcPr>
            <w:tcW w:w="666" w:type="pct"/>
            <w:noWrap/>
            <w:hideMark/>
          </w:tcPr>
          <w:p w:rsidR="002251A9" w:rsidRPr="00B747DE" w:rsidRDefault="002251A9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BA308F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теплоизоляции на трубу</w:t>
            </w:r>
            <w:r w:rsidR="00BA308F">
              <w:rPr>
                <w:rFonts w:ascii="Calibri" w:eastAsia="Times New Roman" w:hAnsi="Calibri" w:cs="Calibri"/>
                <w:b w:val="0"/>
                <w:color w:val="000000"/>
              </w:rPr>
              <w:t>, 50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76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</w:t>
            </w:r>
            <w:r w:rsidR="002251A9">
              <w:rPr>
                <w:rFonts w:ascii="Calibri" w:eastAsia="Times New Roman" w:hAnsi="Calibri" w:cs="Calibri"/>
                <w:b w:val="0"/>
                <w:color w:val="000000"/>
              </w:rPr>
              <w:t>ка теплоизоляции на трубу, 100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105 руб.</w:t>
            </w:r>
          </w:p>
        </w:tc>
      </w:tr>
      <w:tr w:rsidR="00ED29BB" w:rsidRPr="00B747DE" w:rsidTr="00831D8C">
        <w:trPr>
          <w:cnfStyle w:val="000000100000"/>
          <w:trHeight w:val="375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</w:rPr>
              <w:t>Водоснабжение (на трубе PEX-AL-PEX или PP-R)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Монтаж точки </w:t>
            </w: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водоразбора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с </w:t>
            </w: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водорозеткой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без установки сан</w:t>
            </w:r>
            <w:proofErr w:type="gram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.</w:t>
            </w:r>
            <w:proofErr w:type="gram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</w:t>
            </w:r>
            <w:proofErr w:type="gramStart"/>
            <w:r w:rsidR="002251A9">
              <w:rPr>
                <w:rFonts w:ascii="Calibri" w:eastAsia="Times New Roman" w:hAnsi="Calibri" w:cs="Calibri"/>
                <w:b w:val="0"/>
                <w:color w:val="000000"/>
              </w:rPr>
              <w:t>т</w:t>
            </w:r>
            <w:proofErr w:type="gram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ех</w:t>
            </w:r>
            <w:r w:rsidR="002251A9">
              <w:rPr>
                <w:rFonts w:ascii="Calibri" w:eastAsia="Times New Roman" w:hAnsi="Calibri" w:cs="Calibri"/>
                <w:b w:val="0"/>
                <w:color w:val="000000"/>
              </w:rPr>
              <w:t>.</w:t>
            </w: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оборудования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2520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и подключение скважин</w:t>
            </w:r>
            <w:r w:rsidR="002251A9">
              <w:rPr>
                <w:rFonts w:ascii="Calibri" w:eastAsia="Times New Roman" w:hAnsi="Calibri" w:cs="Calibri"/>
                <w:b w:val="0"/>
                <w:color w:val="000000"/>
              </w:rPr>
              <w:t>н</w:t>
            </w: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ого насоса с автоматикой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21000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насосной станции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4200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фильтра очистки воды бытового типа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2100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Прокладка магистрали наружного водопровода в теплоизоляции до 25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168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Прокладка магистрали наружного водопровода в теплоизоляции до 57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336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Прокладка магистрали наружного водопровода в теплоизоляции до 76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588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Прокладка магистрали наружного водопровода в теплоизоляции </w:t>
            </w:r>
            <w:proofErr w:type="spellStart"/>
            <w:proofErr w:type="gram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св</w:t>
            </w:r>
            <w:proofErr w:type="spellEnd"/>
            <w:proofErr w:type="gram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100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756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37555F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Лежак водоснабжения</w:t>
            </w:r>
            <w:r w:rsidR="0037555F">
              <w:rPr>
                <w:rFonts w:ascii="Calibri" w:eastAsia="Times New Roman" w:hAnsi="Calibri" w:cs="Calibri"/>
                <w:b w:val="0"/>
                <w:color w:val="000000"/>
              </w:rPr>
              <w:t>, 16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126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37555F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Лежак водоснабжения</w:t>
            </w:r>
            <w:r w:rsidR="0037555F">
              <w:rPr>
                <w:rFonts w:ascii="Calibri" w:eastAsia="Times New Roman" w:hAnsi="Calibri" w:cs="Calibri"/>
                <w:b w:val="0"/>
                <w:color w:val="000000"/>
              </w:rPr>
              <w:t>, 20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210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37555F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</w:rPr>
              <w:t>Лежак водоснабжения, 26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336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37555F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</w:rPr>
              <w:t>Стояк водоснабжения, 16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210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37555F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</w:rPr>
              <w:t>Стояк водоснабжения, 20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336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37555F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</w:rPr>
              <w:t>Стояк водоснабжения, 26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420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Сто</w:t>
            </w:r>
            <w:r w:rsidR="0037555F">
              <w:rPr>
                <w:rFonts w:ascii="Calibri" w:eastAsia="Times New Roman" w:hAnsi="Calibri" w:cs="Calibri"/>
                <w:b w:val="0"/>
                <w:color w:val="000000"/>
              </w:rPr>
              <w:t>як водоснабжения, 32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504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37555F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</w:rPr>
              <w:t>Стояк водоснабжения, 50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756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37555F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</w:rPr>
              <w:t>Стояк водоснабжения, 100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1050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</w:t>
            </w:r>
            <w:r w:rsidR="0037555F">
              <w:rPr>
                <w:rFonts w:ascii="Calibri" w:eastAsia="Times New Roman" w:hAnsi="Calibri" w:cs="Calibri"/>
                <w:b w:val="0"/>
                <w:color w:val="000000"/>
              </w:rPr>
              <w:t>вка теплоизоляции на трубу, 50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76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</w:t>
            </w:r>
            <w:r w:rsidR="0037555F">
              <w:rPr>
                <w:rFonts w:ascii="Calibri" w:eastAsia="Times New Roman" w:hAnsi="Calibri" w:cs="Calibri"/>
                <w:b w:val="0"/>
                <w:color w:val="000000"/>
              </w:rPr>
              <w:t>ка теплоизоляции на трубу, 100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105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</w:t>
            </w:r>
            <w:r w:rsidR="0037555F">
              <w:rPr>
                <w:rFonts w:ascii="Calibri" w:eastAsia="Times New Roman" w:hAnsi="Calibri" w:cs="Calibri"/>
                <w:b w:val="0"/>
                <w:color w:val="000000"/>
              </w:rPr>
              <w:t xml:space="preserve"> </w:t>
            </w:r>
            <w:proofErr w:type="spellStart"/>
            <w:r w:rsidR="0037555F">
              <w:rPr>
                <w:rFonts w:ascii="Calibri" w:eastAsia="Times New Roman" w:hAnsi="Calibri" w:cs="Calibri"/>
                <w:b w:val="0"/>
                <w:color w:val="000000"/>
              </w:rPr>
              <w:t>гидроаккумулятора</w:t>
            </w:r>
            <w:proofErr w:type="spellEnd"/>
            <w:r w:rsidR="0037555F">
              <w:rPr>
                <w:rFonts w:ascii="Calibri" w:eastAsia="Times New Roman" w:hAnsi="Calibri" w:cs="Calibri"/>
                <w:b w:val="0"/>
                <w:color w:val="000000"/>
              </w:rPr>
              <w:t xml:space="preserve"> до 100 л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4200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</w:t>
            </w:r>
            <w:r w:rsidR="0037555F">
              <w:rPr>
                <w:rFonts w:ascii="Calibri" w:eastAsia="Times New Roman" w:hAnsi="Calibri" w:cs="Calibri"/>
                <w:b w:val="0"/>
                <w:color w:val="000000"/>
              </w:rPr>
              <w:t xml:space="preserve"> </w:t>
            </w:r>
            <w:proofErr w:type="spellStart"/>
            <w:r w:rsidR="0037555F">
              <w:rPr>
                <w:rFonts w:ascii="Calibri" w:eastAsia="Times New Roman" w:hAnsi="Calibri" w:cs="Calibri"/>
                <w:b w:val="0"/>
                <w:color w:val="000000"/>
              </w:rPr>
              <w:t>гидроаккумулятора</w:t>
            </w:r>
            <w:proofErr w:type="spellEnd"/>
            <w:r w:rsidR="0037555F">
              <w:rPr>
                <w:rFonts w:ascii="Calibri" w:eastAsia="Times New Roman" w:hAnsi="Calibri" w:cs="Calibri"/>
                <w:b w:val="0"/>
                <w:color w:val="000000"/>
              </w:rPr>
              <w:t xml:space="preserve"> до 500 л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5460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водонагревателя (электрического, газового)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4200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Крепление </w:t>
            </w: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полотен</w:t>
            </w:r>
            <w:r w:rsidR="0037555F">
              <w:rPr>
                <w:rFonts w:ascii="Calibri" w:eastAsia="Times New Roman" w:hAnsi="Calibri" w:cs="Calibri"/>
                <w:b w:val="0"/>
                <w:color w:val="000000"/>
              </w:rPr>
              <w:t>це</w:t>
            </w: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сушителя</w:t>
            </w:r>
            <w:proofErr w:type="spellEnd"/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3360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смесителя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2100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Любая другая установка, </w:t>
            </w: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н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/час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1260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Демонтаж водонагревателя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2100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Монтаж фильтра системы водоочистки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14700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инстал</w:t>
            </w:r>
            <w:r w:rsidR="0037555F">
              <w:rPr>
                <w:rFonts w:ascii="Calibri" w:eastAsia="Times New Roman" w:hAnsi="Calibri" w:cs="Calibri"/>
                <w:b w:val="0"/>
                <w:color w:val="000000"/>
              </w:rPr>
              <w:t>л</w:t>
            </w: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яции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2688 труб.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унитаза, раковины, мойки, душа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4200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ванны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8400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ванны типа джакузи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12600 руб.</w:t>
            </w:r>
          </w:p>
        </w:tc>
      </w:tr>
      <w:tr w:rsidR="00ED29BB" w:rsidRPr="00B747DE" w:rsidTr="00831D8C">
        <w:trPr>
          <w:cnfStyle w:val="000000100000"/>
          <w:trHeight w:val="375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</w:rPr>
              <w:t>Канализация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Монтаж точки канализации без установки </w:t>
            </w: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сан</w:t>
            </w:r>
            <w:proofErr w:type="gram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.т</w:t>
            </w:r>
            <w:proofErr w:type="gram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ех</w:t>
            </w:r>
            <w:proofErr w:type="spellEnd"/>
            <w:r w:rsidR="0037555F">
              <w:rPr>
                <w:rFonts w:ascii="Calibri" w:eastAsia="Times New Roman" w:hAnsi="Calibri" w:cs="Calibri"/>
                <w:b w:val="0"/>
                <w:color w:val="000000"/>
              </w:rPr>
              <w:t>.</w:t>
            </w: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оборудования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2520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37555F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Трубопровод канализации</w:t>
            </w:r>
            <w:r w:rsidR="0037555F">
              <w:rPr>
                <w:rFonts w:ascii="Calibri" w:eastAsia="Times New Roman" w:hAnsi="Calibri" w:cs="Calibri"/>
                <w:b w:val="0"/>
                <w:color w:val="000000"/>
              </w:rPr>
              <w:t>, 50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126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37555F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</w:rPr>
              <w:t>Трубопровод канализации, 100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210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воздушного клапана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840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обратного клапана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2100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831D8C" w:rsidRDefault="00831D8C" w:rsidP="00ED29BB">
            <w:pPr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</w:rPr>
              <w:t xml:space="preserve">Установка </w:t>
            </w:r>
            <w:proofErr w:type="spellStart"/>
            <w:r>
              <w:rPr>
                <w:rFonts w:ascii="Calibri" w:eastAsia="Times New Roman" w:hAnsi="Calibri" w:cs="Calibri"/>
                <w:b w:val="0"/>
                <w:color w:val="000000"/>
                <w:lang w:val="en-US"/>
              </w:rPr>
              <w:t>Sololift</w:t>
            </w:r>
            <w:proofErr w:type="spellEnd"/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6300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ревизии, тройника, гибкой подводки, крышки унитаза, бачка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630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831D8C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</w:rPr>
              <w:t>Магист</w:t>
            </w:r>
            <w:r w:rsidR="00ED29BB" w:rsidRPr="00B747DE">
              <w:rPr>
                <w:rFonts w:ascii="Calibri" w:eastAsia="Times New Roman" w:hAnsi="Calibri" w:cs="Calibri"/>
                <w:b w:val="0"/>
                <w:color w:val="000000"/>
              </w:rPr>
              <w:t>раль наружной канализации (</w:t>
            </w:r>
            <w:proofErr w:type="spellStart"/>
            <w:r w:rsidR="00ED29BB" w:rsidRPr="00B747DE">
              <w:rPr>
                <w:rFonts w:ascii="Calibri" w:eastAsia="Times New Roman" w:hAnsi="Calibri" w:cs="Calibri"/>
                <w:b w:val="0"/>
                <w:color w:val="000000"/>
              </w:rPr>
              <w:t>м</w:t>
            </w:r>
            <w:proofErr w:type="gramStart"/>
            <w:r w:rsidR="00ED29BB" w:rsidRPr="00B747DE">
              <w:rPr>
                <w:rFonts w:ascii="Calibri" w:eastAsia="Times New Roman" w:hAnsi="Calibri" w:cs="Calibri"/>
                <w:b w:val="0"/>
                <w:color w:val="000000"/>
              </w:rPr>
              <w:t>.п</w:t>
            </w:r>
            <w:proofErr w:type="spellEnd"/>
            <w:proofErr w:type="gramEnd"/>
            <w:r w:rsidR="00ED29BB" w:rsidRPr="00B747DE">
              <w:rPr>
                <w:rFonts w:ascii="Calibri" w:eastAsia="Times New Roman" w:hAnsi="Calibri" w:cs="Calibri"/>
                <w:b w:val="0"/>
                <w:color w:val="000000"/>
              </w:rPr>
              <w:t>)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2100 руб.</w:t>
            </w:r>
          </w:p>
        </w:tc>
      </w:tr>
      <w:tr w:rsidR="00ED29BB" w:rsidRPr="00B747DE" w:rsidTr="00831D8C">
        <w:trPr>
          <w:trHeight w:val="375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</w:rPr>
              <w:t>Общестроительные работы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831D8C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lastRenderedPageBreak/>
              <w:t xml:space="preserve">Пробивка отверстия в бетонных и </w:t>
            </w:r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монолитных перекрытиях до 40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840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831D8C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Пробивка отверстия в бетонных и </w:t>
            </w:r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монолитных перекрытиях до 60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1680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831D8C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Пробивка отверстия в бетонных и м</w:t>
            </w:r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онолитных перекрытиях до 100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3360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831D8C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Пробивка отверстия в бетонных и м</w:t>
            </w:r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онолитных перекрытиях до 200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5040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831D8C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Пробивка отверстия в </w:t>
            </w:r>
            <w:r w:rsidR="00831D8C" w:rsidRPr="00831D8C">
              <w:rPr>
                <w:rFonts w:ascii="Calibri" w:eastAsia="Times New Roman" w:hAnsi="Calibri" w:cs="Calibri"/>
                <w:b w:val="0"/>
                <w:color w:val="000000"/>
              </w:rPr>
              <w:t xml:space="preserve">кирпичной </w:t>
            </w:r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стене</w:t>
            </w: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толщ</w:t>
            </w:r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 xml:space="preserve">иной </w:t>
            </w: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540 мм до </w:t>
            </w:r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100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1260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Пробивка отверстия в </w:t>
            </w:r>
            <w:r w:rsidR="00831D8C" w:rsidRPr="00831D8C">
              <w:rPr>
                <w:rFonts w:ascii="Calibri" w:eastAsia="Times New Roman" w:hAnsi="Calibri" w:cs="Calibri"/>
                <w:b w:val="0"/>
                <w:color w:val="000000"/>
              </w:rPr>
              <w:t xml:space="preserve">кирпичной </w:t>
            </w:r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стене</w:t>
            </w:r>
            <w:r w:rsidR="00831D8C"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толщ</w:t>
            </w:r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 xml:space="preserve">иной </w:t>
            </w:r>
            <w:r w:rsidR="00831D8C"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</w:t>
            </w:r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540 мм до 150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1680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Пробивка отверстия в </w:t>
            </w:r>
            <w:r w:rsidR="00831D8C" w:rsidRPr="00831D8C">
              <w:rPr>
                <w:rFonts w:ascii="Calibri" w:eastAsia="Times New Roman" w:hAnsi="Calibri" w:cs="Calibri"/>
                <w:b w:val="0"/>
                <w:color w:val="000000"/>
              </w:rPr>
              <w:t xml:space="preserve">кирпичной </w:t>
            </w:r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стене</w:t>
            </w:r>
            <w:r w:rsidR="00831D8C"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толщ</w:t>
            </w:r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 xml:space="preserve">иной </w:t>
            </w:r>
            <w:r w:rsidR="00831D8C"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</w:t>
            </w:r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130 мм до 100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840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Пробивка отверстия в </w:t>
            </w:r>
            <w:r w:rsidR="00831D8C" w:rsidRPr="00831D8C">
              <w:rPr>
                <w:rFonts w:ascii="Calibri" w:eastAsia="Times New Roman" w:hAnsi="Calibri" w:cs="Calibri"/>
                <w:b w:val="0"/>
                <w:color w:val="000000"/>
              </w:rPr>
              <w:t xml:space="preserve">кирпичной </w:t>
            </w:r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стене</w:t>
            </w:r>
            <w:r w:rsidR="00831D8C"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толщ</w:t>
            </w:r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 xml:space="preserve">иной </w:t>
            </w:r>
            <w:r w:rsidR="00831D8C"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</w:t>
            </w:r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130 мм до 150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1260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Пробивка отверстия в цоко</w:t>
            </w:r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льном блоке до 100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4200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Пробивка отверс</w:t>
            </w:r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тия в цокольном блоке до 150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8400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Сверление отверс</w:t>
            </w:r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тий в деревянной стене до 50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630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Сверление отверст</w:t>
            </w:r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ий в деревянной стене до 100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1050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Штрабление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стен под трубную разводку в бето</w:t>
            </w:r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не (</w:t>
            </w:r>
            <w:proofErr w:type="spellStart"/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м</w:t>
            </w:r>
            <w:proofErr w:type="gramStart"/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.п</w:t>
            </w:r>
            <w:proofErr w:type="spellEnd"/>
            <w:proofErr w:type="gramEnd"/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) 70-70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504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Штрабление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стен под трубную раз</w:t>
            </w:r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водку в бетоне (</w:t>
            </w:r>
            <w:proofErr w:type="spellStart"/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м</w:t>
            </w:r>
            <w:proofErr w:type="gramStart"/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.п</w:t>
            </w:r>
            <w:proofErr w:type="spellEnd"/>
            <w:proofErr w:type="gramEnd"/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) 150-150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1260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Штрабление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стен под трубную ра</w:t>
            </w:r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зводку в кирпиче (</w:t>
            </w:r>
            <w:proofErr w:type="spellStart"/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м</w:t>
            </w:r>
            <w:proofErr w:type="gramStart"/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.п</w:t>
            </w:r>
            <w:proofErr w:type="spellEnd"/>
            <w:proofErr w:type="gramEnd"/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) 70-70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252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Штрабление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стен под трубную разв</w:t>
            </w:r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одку в кирпиче (</w:t>
            </w:r>
            <w:proofErr w:type="spellStart"/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м</w:t>
            </w:r>
            <w:proofErr w:type="gramStart"/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.п</w:t>
            </w:r>
            <w:proofErr w:type="spellEnd"/>
            <w:proofErr w:type="gramEnd"/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) 150-150 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504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Штрабление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ниш в бетоне (</w:t>
            </w: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м</w:t>
            </w:r>
            <w:proofErr w:type="gram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.п</w:t>
            </w:r>
            <w:proofErr w:type="spellEnd"/>
            <w:proofErr w:type="gram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) 700-800-130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5040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Штрабление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ниш в кирпиче (</w:t>
            </w: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м</w:t>
            </w:r>
            <w:proofErr w:type="gram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.п</w:t>
            </w:r>
            <w:proofErr w:type="spellEnd"/>
            <w:proofErr w:type="gram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) 700-800-130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1470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Установка закладных деталей под радиаторы, точки </w:t>
            </w: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водоразбора</w:t>
            </w:r>
            <w:proofErr w:type="spellEnd"/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630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Выборка грунта вручную куб.</w:t>
            </w:r>
            <w:proofErr w:type="gram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м</w:t>
            </w:r>
            <w:proofErr w:type="gram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.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1260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Засыпка грунта вручную куб.</w:t>
            </w:r>
            <w:proofErr w:type="gram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м</w:t>
            </w:r>
            <w:proofErr w:type="gram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.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630 руб.</w:t>
            </w:r>
          </w:p>
        </w:tc>
      </w:tr>
      <w:tr w:rsidR="00ED29BB" w:rsidRPr="00B747DE" w:rsidTr="00831D8C">
        <w:trPr>
          <w:trHeight w:val="375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</w:rPr>
              <w:t>Электромонтажные и пусконаладочные работы ИТП и узлов учета тепла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Расключен</w:t>
            </w:r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ие</w:t>
            </w:r>
            <w:proofErr w:type="spellEnd"/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 xml:space="preserve"> единицы оборудования до 500 В</w:t>
            </w: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т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4200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Расключени</w:t>
            </w:r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е</w:t>
            </w:r>
            <w:proofErr w:type="spellEnd"/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 xml:space="preserve"> единицы оборудования до 2500 В</w:t>
            </w: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т и </w:t>
            </w:r>
            <w:proofErr w:type="gram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трехфазное</w:t>
            </w:r>
            <w:proofErr w:type="gramEnd"/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5880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Расключен</w:t>
            </w:r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ие</w:t>
            </w:r>
            <w:proofErr w:type="spellEnd"/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 xml:space="preserve"> единицы оборудования до 25 кВ</w:t>
            </w: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т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10500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Пусконаладк</w:t>
            </w:r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а</w:t>
            </w:r>
            <w:proofErr w:type="spellEnd"/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 xml:space="preserve"> блока контроля, упр. с</w:t>
            </w: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числом каналов до 5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31500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Пус</w:t>
            </w:r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коналадка</w:t>
            </w:r>
            <w:proofErr w:type="spellEnd"/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 xml:space="preserve"> блока контроля, упр. с</w:t>
            </w: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числом каналов до 10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39900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Установка </w:t>
            </w: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тепловычислителя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с </w:t>
            </w: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расключением</w:t>
            </w:r>
            <w:proofErr w:type="spellEnd"/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14700 руб.</w:t>
            </w:r>
          </w:p>
        </w:tc>
      </w:tr>
      <w:tr w:rsidR="00ED29BB" w:rsidRPr="00B747DE" w:rsidTr="00831D8C">
        <w:trPr>
          <w:cnfStyle w:val="000000100000"/>
          <w:trHeight w:val="375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</w:rPr>
              <w:t xml:space="preserve">Электромонтажные работы по прокладке кабеля и </w:t>
            </w: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</w:rPr>
              <w:t>кабелянесущего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</w:rPr>
              <w:t>констр-ва</w:t>
            </w:r>
            <w:proofErr w:type="spellEnd"/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Прок</w:t>
            </w:r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 xml:space="preserve">ладка </w:t>
            </w:r>
            <w:proofErr w:type="spellStart"/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трехпроводного</w:t>
            </w:r>
            <w:proofErr w:type="spellEnd"/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 xml:space="preserve"> кабеля сечением до 2,5 кв.мм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63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831D8C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</w:rPr>
              <w:t xml:space="preserve">Затяжка кабеля сечением </w:t>
            </w:r>
            <w:r w:rsidR="00ED29BB"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2,5 кв. мм в </w:t>
            </w:r>
            <w:proofErr w:type="spellStart"/>
            <w:r w:rsidR="00ED29BB" w:rsidRPr="00B747DE">
              <w:rPr>
                <w:rFonts w:ascii="Calibri" w:eastAsia="Times New Roman" w:hAnsi="Calibri" w:cs="Calibri"/>
                <w:b w:val="0"/>
                <w:color w:val="000000"/>
              </w:rPr>
              <w:t>гофротрубу</w:t>
            </w:r>
            <w:proofErr w:type="spellEnd"/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42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Прокладка с</w:t>
            </w:r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илового кабеля сечением  до 10 кв</w:t>
            </w:r>
            <w:proofErr w:type="gramStart"/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.м</w:t>
            </w:r>
            <w:proofErr w:type="gramEnd"/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м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105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Прокладка </w:t>
            </w: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кабельканалов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до 100*60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210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Прокладка кабельных лотков (метал со </w:t>
            </w:r>
            <w:proofErr w:type="gram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свар</w:t>
            </w:r>
            <w:proofErr w:type="gram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работами)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420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Прокладка труб стальных 16, 20,32 (со сварочными работами)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210 руб.</w:t>
            </w:r>
          </w:p>
        </w:tc>
      </w:tr>
      <w:tr w:rsidR="00ED29BB" w:rsidRPr="00B747DE" w:rsidTr="00831D8C">
        <w:trPr>
          <w:trHeight w:val="375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</w:rPr>
              <w:t>Установка электрощитов, автоматов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Установка пульта управления </w:t>
            </w: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фанкойлами</w:t>
            </w:r>
            <w:proofErr w:type="spellEnd"/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840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Устройство щита навесного до 12 модулей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Устройство щита навесного до 36 модулей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2520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Устройство щита внутреннего до 12 модулей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2520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Устройство щита внутреннего до 36 модулей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3780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Монтаж и </w:t>
            </w: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расключение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автомата однополюсного до 40</w:t>
            </w:r>
            <w:proofErr w:type="gram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А</w:t>
            </w:r>
            <w:proofErr w:type="gramEnd"/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336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Монтаж и </w:t>
            </w: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расключение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автомата </w:t>
            </w: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трехполюсного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до 40</w:t>
            </w:r>
            <w:proofErr w:type="gram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А</w:t>
            </w:r>
            <w:proofErr w:type="gramEnd"/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504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Установка и </w:t>
            </w: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расключение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пускателя магнитного до 40</w:t>
            </w:r>
            <w:proofErr w:type="gram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А</w:t>
            </w:r>
            <w:proofErr w:type="gramEnd"/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630 руб.</w:t>
            </w:r>
          </w:p>
        </w:tc>
      </w:tr>
      <w:tr w:rsidR="00ED29BB" w:rsidRPr="00B747DE" w:rsidTr="00831D8C">
        <w:trPr>
          <w:cnfStyle w:val="000000100000"/>
          <w:trHeight w:val="375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</w:rPr>
              <w:t>Расключение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</w:rPr>
              <w:t xml:space="preserve"> потребителей - котельные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lastRenderedPageBreak/>
              <w:t>Расключение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потребителей </w:t>
            </w:r>
            <w:proofErr w:type="gram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( </w:t>
            </w:r>
            <w:proofErr w:type="gram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котлы, горелки, насосы, с</w:t>
            </w:r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ервопривода) 1 фазные до 500 Вт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840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Расключение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потребителей </w:t>
            </w:r>
            <w:proofErr w:type="gram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( </w:t>
            </w:r>
            <w:proofErr w:type="gram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котлы, горелки, насосы, сервопривода) 1 и 3 </w:t>
            </w:r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фазные до 2000 Вт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1890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Подключен</w:t>
            </w:r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 xml:space="preserve">ие </w:t>
            </w:r>
            <w:proofErr w:type="spellStart"/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электропотребителя</w:t>
            </w:r>
            <w:proofErr w:type="spellEnd"/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 xml:space="preserve"> до 25 кВт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6300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Расключение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1 точки до 100 Вт</w:t>
            </w:r>
            <w:proofErr w:type="gram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.(</w:t>
            </w:r>
            <w:proofErr w:type="gram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термостат, датчик, головка </w:t>
            </w: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электротерм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., розетка)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504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Установка электронного многоканального блока с </w:t>
            </w: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расключением</w:t>
            </w:r>
            <w:proofErr w:type="spellEnd"/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7140 руб.</w:t>
            </w:r>
          </w:p>
        </w:tc>
      </w:tr>
      <w:tr w:rsidR="00ED29BB" w:rsidRPr="00B747DE" w:rsidTr="00831D8C">
        <w:trPr>
          <w:cnfStyle w:val="000000100000"/>
          <w:trHeight w:val="375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</w:rPr>
              <w:t>Расключение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</w:rPr>
              <w:t xml:space="preserve"> потребителей - кондиционеры, вентиляторы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Расключение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потребителей (вентиляторы, нагреватели, </w:t>
            </w:r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кондиционеры) 1 фазные до 2 кВт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1260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Расключение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потребителей (вентиляторы, нагреватели, кондиционе</w:t>
            </w:r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ры) 1 и 3 фазные от 2 до 50 кВт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4200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Расключение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потребителей (датчики, термостаты, регуляторы, шумоглушители)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840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Электромонтаж узла управления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4200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Электромонтаж шкафа управления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2100 руб.</w:t>
            </w:r>
          </w:p>
        </w:tc>
      </w:tr>
      <w:tr w:rsidR="00ED29BB" w:rsidRPr="00B747DE" w:rsidTr="00831D8C">
        <w:trPr>
          <w:cnfStyle w:val="000000100000"/>
          <w:trHeight w:val="375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</w:rPr>
            </w:pP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</w:rPr>
              <w:t>Штрабление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</w:rPr>
              <w:t xml:space="preserve"> под проводку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Штрабление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под проводку в бетоне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210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Штрабление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под проводку в кирпиче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105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Пробивка сквозных отверстий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168 руб.</w:t>
            </w:r>
          </w:p>
        </w:tc>
      </w:tr>
      <w:tr w:rsidR="00ED29BB" w:rsidRPr="00B747DE" w:rsidTr="00831D8C">
        <w:trPr>
          <w:cnfStyle w:val="000000100000"/>
          <w:trHeight w:val="375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</w:rPr>
              <w:t>Пусконаладочные работы ИТП и узлов учета тепла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Пусконаладка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блока контроля, упр. С числом каналов до 5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31500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Пусконаладка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блока контроля, упр. С числом каналов до 10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39900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Пусконаладка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насосов (</w:t>
            </w: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пром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)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9660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Балансировка контуров отопления (</w:t>
            </w: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пром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)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12600 руб.</w:t>
            </w:r>
          </w:p>
        </w:tc>
      </w:tr>
      <w:tr w:rsidR="00ED29BB" w:rsidRPr="00B747DE" w:rsidTr="00831D8C">
        <w:trPr>
          <w:trHeight w:val="375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</w:rPr>
              <w:t>Вентиляция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вентилятора канального до 2,0 кВт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2348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Демонтаж вентилятора канального до 2,0 кВт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3822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вентилятора канального свыше 2,0 кВт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6552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Демонтаж вентилятора канального свыше 2,0 кВт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5460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нагревателя мощностью до 50 кВт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5460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Демонтаж нагревателя мощностью до 50 кВт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2730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фильтра, клапана, гибкой вставки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3276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Демонтаж фильтра, клапана, гибкой вставки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764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шумоглушителя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4368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Демонтаж шумоглушителя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2184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Прокладка воздуховодов, м</w:t>
            </w:r>
            <w:proofErr w:type="gram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2</w:t>
            </w:r>
            <w:proofErr w:type="gramEnd"/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1092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Демонтаж воздуховодов, м</w:t>
            </w:r>
            <w:proofErr w:type="gram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2</w:t>
            </w:r>
            <w:proofErr w:type="gramEnd"/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546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Прокладка гибких воздуховодов, до</w:t>
            </w:r>
            <w:proofErr w:type="gram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Д</w:t>
            </w:r>
            <w:proofErr w:type="gram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=200, м.п.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546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Прокладка </w:t>
            </w: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фреоновых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трубопроводов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273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Изоляция воздуховодов, м</w:t>
            </w:r>
            <w:proofErr w:type="gram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2</w:t>
            </w:r>
            <w:proofErr w:type="gramEnd"/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328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фасонных деталей (отводы, тройники, переходы, врезки), шт.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546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электропривода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1638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Сборка и установка шкафа управления на 1 систему (</w:t>
            </w:r>
            <w:proofErr w:type="gram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П</w:t>
            </w:r>
            <w:proofErr w:type="gram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+ В)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18564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датчика, термостата, регулятора скорости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2184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решетки наружной площадью до 1 м</w:t>
            </w:r>
            <w:proofErr w:type="gram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2</w:t>
            </w:r>
            <w:proofErr w:type="gramEnd"/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1638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Демонтаж решетки наружной площадью до 1 м</w:t>
            </w:r>
            <w:proofErr w:type="gram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2</w:t>
            </w:r>
            <w:proofErr w:type="gramEnd"/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764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Установка решетки внутренней, </w:t>
            </w: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анемостата</w:t>
            </w:r>
            <w:proofErr w:type="spellEnd"/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1092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Установка воздуховодов </w:t>
            </w: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дымоудаления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, м</w:t>
            </w:r>
            <w:proofErr w:type="gram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2</w:t>
            </w:r>
            <w:proofErr w:type="gramEnd"/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2184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lastRenderedPageBreak/>
              <w:t xml:space="preserve">Демонтаж воздуховодов </w:t>
            </w: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дымоудаления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, м</w:t>
            </w:r>
            <w:proofErr w:type="gram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2</w:t>
            </w:r>
            <w:proofErr w:type="gramEnd"/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874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831D8C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>
              <w:rPr>
                <w:rFonts w:ascii="Calibri" w:eastAsia="Times New Roman" w:hAnsi="Calibri" w:cs="Calibri"/>
                <w:b w:val="0"/>
                <w:color w:val="000000"/>
              </w:rPr>
              <w:t>Нанесение огнезащ</w:t>
            </w:r>
            <w:r w:rsidR="00ED29BB" w:rsidRPr="00B747DE">
              <w:rPr>
                <w:rFonts w:ascii="Calibri" w:eastAsia="Times New Roman" w:hAnsi="Calibri" w:cs="Calibri"/>
                <w:b w:val="0"/>
                <w:color w:val="000000"/>
              </w:rPr>
              <w:t>итного покрытия воздуховодов, м</w:t>
            </w:r>
            <w:proofErr w:type="gramStart"/>
            <w:r w:rsidR="00ED29BB" w:rsidRPr="00B747DE">
              <w:rPr>
                <w:rFonts w:ascii="Calibri" w:eastAsia="Times New Roman" w:hAnsi="Calibri" w:cs="Calibri"/>
                <w:b w:val="0"/>
                <w:color w:val="000000"/>
              </w:rPr>
              <w:t>2</w:t>
            </w:r>
            <w:proofErr w:type="gramEnd"/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2402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Установка </w:t>
            </w:r>
            <w:proofErr w:type="spell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огнезадерживающего</w:t>
            </w:r>
            <w:proofErr w:type="spell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клапана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4368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моноблочной приточной установки  -  5 % от стоимости оборудования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узла управления приточной установкой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5651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Демонтаж приточной установки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126000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Установка осушителя, увлажнителя воздуха -  5 % от стоимости оборудования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Электромонтажные работы по подключению оборудования, за точку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1638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Пуско-наладка системы (</w:t>
            </w:r>
            <w:proofErr w:type="gram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П</w:t>
            </w:r>
            <w:proofErr w:type="gram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, В) с числом сечений до 5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30030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Пуско-наладка системы (</w:t>
            </w:r>
            <w:proofErr w:type="gram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П</w:t>
            </w:r>
            <w:proofErr w:type="gramEnd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, В) с числом сечений до 10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40950 руб.</w:t>
            </w:r>
          </w:p>
        </w:tc>
      </w:tr>
      <w:tr w:rsidR="00ED29BB" w:rsidRPr="00B747DE" w:rsidTr="00831D8C">
        <w:trPr>
          <w:trHeight w:val="375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</w:rPr>
              <w:t>Монтаж кондиционеров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Монтаж кондиционеров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по смете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Монтаж наружного блока кондиционера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28350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Монтаж внутреннего блока кондиционера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17010 руб.</w:t>
            </w:r>
          </w:p>
        </w:tc>
      </w:tr>
      <w:tr w:rsidR="00ED29BB" w:rsidRPr="00B747DE" w:rsidTr="00831D8C">
        <w:trPr>
          <w:trHeight w:val="375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bCs w:val="0"/>
                <w:color w:val="000000"/>
                <w:sz w:val="28"/>
                <w:szCs w:val="28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  <w:sz w:val="28"/>
                <w:szCs w:val="28"/>
              </w:rPr>
              <w:t>Восстановительные работы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Ремонт и восстановление  (шпаклевка сколов, трещин, вмятин)  наружной панели котла за 1 </w:t>
            </w:r>
            <w:proofErr w:type="spellStart"/>
            <w:proofErr w:type="gramStart"/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ед</w:t>
            </w:r>
            <w:proofErr w:type="spellEnd"/>
            <w:proofErr w:type="gramEnd"/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4200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Ремонт и покраска  наружной панели котла за ед</w:t>
            </w:r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.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2940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vMerge w:val="restart"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Ремонт и восстановление  (шпаклевка сколов, трещин, вмятин)  наружной поверх</w:t>
            </w:r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ности бойлера до 500 литров за</w:t>
            </w: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 xml:space="preserve"> ед</w:t>
            </w:r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.</w:t>
            </w:r>
          </w:p>
        </w:tc>
        <w:tc>
          <w:tcPr>
            <w:tcW w:w="666" w:type="pct"/>
            <w:vMerge w:val="restar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4200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vMerge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  <w:tc>
          <w:tcPr>
            <w:tcW w:w="666" w:type="pct"/>
            <w:vMerge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Ремонт и покраска  наружной поверхности бойлера  до 500 литров за ед</w:t>
            </w:r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.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2940 руб.</w:t>
            </w:r>
          </w:p>
        </w:tc>
      </w:tr>
      <w:tr w:rsidR="00ED29BB" w:rsidRPr="00B747DE" w:rsidTr="00831D8C">
        <w:trPr>
          <w:trHeight w:val="300"/>
        </w:trPr>
        <w:tc>
          <w:tcPr>
            <w:cnfStyle w:val="001000000000"/>
            <w:tcW w:w="4334" w:type="pct"/>
            <w:vMerge w:val="restart"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Ремонт и восстановление  (шпаклевка сколов, трещин, вмятин)  наружной поверхности бойлера</w:t>
            </w:r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 xml:space="preserve"> до 1000 литров за </w:t>
            </w: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ед</w:t>
            </w:r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.</w:t>
            </w:r>
          </w:p>
        </w:tc>
        <w:tc>
          <w:tcPr>
            <w:tcW w:w="666" w:type="pct"/>
            <w:vMerge w:val="restar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6300 руб.</w:t>
            </w:r>
          </w:p>
        </w:tc>
      </w:tr>
      <w:tr w:rsidR="00ED29BB" w:rsidRPr="00B747DE" w:rsidTr="00831D8C">
        <w:trPr>
          <w:cnfStyle w:val="000000100000"/>
          <w:trHeight w:val="300"/>
        </w:trPr>
        <w:tc>
          <w:tcPr>
            <w:cnfStyle w:val="001000000000"/>
            <w:tcW w:w="4334" w:type="pct"/>
            <w:vMerge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</w:p>
        </w:tc>
        <w:tc>
          <w:tcPr>
            <w:tcW w:w="666" w:type="pct"/>
            <w:vMerge/>
            <w:hideMark/>
          </w:tcPr>
          <w:p w:rsidR="00ED29BB" w:rsidRPr="00B747DE" w:rsidRDefault="00ED29BB" w:rsidP="00ED29BB">
            <w:pPr>
              <w:cnfStyle w:val="00000010000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ED29BB" w:rsidRPr="00B747DE" w:rsidTr="00831D8C">
        <w:trPr>
          <w:trHeight w:val="315"/>
        </w:trPr>
        <w:tc>
          <w:tcPr>
            <w:cnfStyle w:val="001000000000"/>
            <w:tcW w:w="4334" w:type="pct"/>
            <w:noWrap/>
            <w:hideMark/>
          </w:tcPr>
          <w:p w:rsidR="00ED29BB" w:rsidRPr="00B747DE" w:rsidRDefault="00ED29BB" w:rsidP="00ED29BB">
            <w:pPr>
              <w:rPr>
                <w:rFonts w:ascii="Calibri" w:eastAsia="Times New Roman" w:hAnsi="Calibri" w:cs="Calibri"/>
                <w:b w:val="0"/>
                <w:color w:val="000000"/>
              </w:rPr>
            </w:pPr>
            <w:r w:rsidRPr="00B747DE">
              <w:rPr>
                <w:rFonts w:ascii="Calibri" w:eastAsia="Times New Roman" w:hAnsi="Calibri" w:cs="Calibri"/>
                <w:b w:val="0"/>
                <w:color w:val="000000"/>
              </w:rPr>
              <w:t>Ремонт и покраска  наружной поверхности бойлера  до 1000 литров за ед</w:t>
            </w:r>
            <w:r w:rsidR="00831D8C">
              <w:rPr>
                <w:rFonts w:ascii="Calibri" w:eastAsia="Times New Roman" w:hAnsi="Calibri" w:cs="Calibri"/>
                <w:b w:val="0"/>
                <w:color w:val="000000"/>
              </w:rPr>
              <w:t>.</w:t>
            </w:r>
          </w:p>
        </w:tc>
        <w:tc>
          <w:tcPr>
            <w:tcW w:w="666" w:type="pct"/>
            <w:noWrap/>
            <w:hideMark/>
          </w:tcPr>
          <w:p w:rsidR="00ED29BB" w:rsidRPr="00B747DE" w:rsidRDefault="00ED29BB" w:rsidP="00ED29BB">
            <w:pPr>
              <w:cnfStyle w:val="000000000000"/>
              <w:rPr>
                <w:rFonts w:ascii="Calibri" w:eastAsia="Times New Roman" w:hAnsi="Calibri" w:cs="Calibri"/>
                <w:color w:val="000000"/>
              </w:rPr>
            </w:pPr>
            <w:r w:rsidRPr="00B747DE">
              <w:rPr>
                <w:rFonts w:ascii="Calibri" w:eastAsia="Times New Roman" w:hAnsi="Calibri" w:cs="Calibri"/>
                <w:color w:val="000000"/>
              </w:rPr>
              <w:t>5880 руб.</w:t>
            </w:r>
          </w:p>
        </w:tc>
      </w:tr>
    </w:tbl>
    <w:p w:rsidR="00E66764" w:rsidRPr="00B747DE" w:rsidRDefault="00E66764"/>
    <w:sectPr w:rsidR="00E66764" w:rsidRPr="00B747DE" w:rsidSect="00E66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9BB"/>
    <w:rsid w:val="002251A9"/>
    <w:rsid w:val="0037555F"/>
    <w:rsid w:val="00831D8C"/>
    <w:rsid w:val="00B747DE"/>
    <w:rsid w:val="00BA308F"/>
    <w:rsid w:val="00E66764"/>
    <w:rsid w:val="00ED2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Shading Accent 1"/>
    <w:basedOn w:val="a1"/>
    <w:uiPriority w:val="60"/>
    <w:rsid w:val="00B747D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-5">
    <w:name w:val="Medium Shading 1 Accent 5"/>
    <w:basedOn w:val="a1"/>
    <w:uiPriority w:val="63"/>
    <w:rsid w:val="00B747D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Colorful List Accent 5"/>
    <w:basedOn w:val="a1"/>
    <w:uiPriority w:val="72"/>
    <w:rsid w:val="00B747D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Marat</dc:creator>
  <cp:keywords/>
  <dc:description/>
  <cp:lastModifiedBy>Marat</cp:lastModifiedBy>
  <cp:revision>4</cp:revision>
  <dcterms:created xsi:type="dcterms:W3CDTF">2012-04-05T05:46:00Z</dcterms:created>
  <dcterms:modified xsi:type="dcterms:W3CDTF">2012-04-05T06:39:00Z</dcterms:modified>
</cp:coreProperties>
</file>